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המשרד שלהם הוא שולחן המטבח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עתיד ובחירות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בנו גל ושירה? · </w:t>
      </w:r>
      <w:r>
        <w:rPr>
          <w:rFonts w:ascii="Arial" w:hAnsi="Arial" w:cs="Arial"/>
          <w:b w:val="0"/>
          <w:sz w:val="22"/>
          <w:rtl w:val="1"/>
          <w:szCs w:val="22"/>
        </w:rPr>
        <w:t>מתקן חכם לאופניים.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זה יזם? · </w:t>
      </w:r>
      <w:r>
        <w:rPr>
          <w:rFonts w:ascii="Arial" w:hAnsi="Arial" w:cs="Arial"/>
          <w:b w:val="0"/>
          <w:sz w:val="22"/>
          <w:rtl w:val="1"/>
          <w:szCs w:val="22"/>
        </w:rPr>
        <w:t>מי שרואה בעיה ומנסה לפתור אותה.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מאיה מוכרת? · </w:t>
      </w:r>
      <w:r>
        <w:rPr>
          <w:rFonts w:ascii="Arial" w:hAnsi="Arial" w:cs="Arial"/>
          <w:b w:val="0"/>
          <w:sz w:val="22"/>
          <w:rtl w:val="1"/>
          <w:szCs w:val="22"/>
        </w:rPr>
        <w:t>עוגיות.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איזו בעיה רצו גל ושירה לפתור? · </w:t>
      </w:r>
      <w:r>
        <w:rPr>
          <w:rFonts w:ascii="Arial" w:hAnsi="Arial" w:cs="Arial"/>
          <w:b w:val="0"/>
          <w:sz w:val="22"/>
          <w:rtl w:val="1"/>
          <w:szCs w:val="22"/>
        </w:rPr>
        <w:t>ג. בלגן של אופניים בכניסה לבית הספר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היה הקושי האמיתי של מאיה? · </w:t>
      </w:r>
      <w:r>
        <w:rPr>
          <w:rFonts w:ascii="Arial" w:hAnsi="Arial" w:cs="Arial"/>
          <w:b w:val="0"/>
          <w:sz w:val="22"/>
          <w:rtl w:val="1"/>
          <w:szCs w:val="22"/>
        </w:rPr>
        <w:t>ב. לקבוע מחיר ולחשב עלויות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עשה עידו כשלא הצליח? · </w:t>
      </w:r>
      <w:r>
        <w:rPr>
          <w:rFonts w:ascii="Arial" w:hAnsi="Arial" w:cs="Arial"/>
          <w:b w:val="0"/>
          <w:sz w:val="22"/>
          <w:rtl w:val="1"/>
          <w:szCs w:val="22"/>
        </w:rPr>
        <w:t>שאל מה צריכים ושינה את הרעיון.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חשוב לשמור? · </w:t>
      </w:r>
      <w:r>
        <w:rPr>
          <w:rFonts w:ascii="Arial" w:hAnsi="Arial" w:cs="Arial"/>
          <w:b w:val="0"/>
          <w:sz w:val="22"/>
          <w:rtl w:val="1"/>
          <w:szCs w:val="22"/>
        </w:rPr>
        <w:t>איזון: לימודים, שינה וחברים.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💡 המשרד שלהם הוא שולחן המטבח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💡 המשרד שלהם הוא שולחן המטבח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גל ושירה, תלמידי ט׳, ראו בעיה: האופניים בכניסה לבית הספר מבולגנים. הם בנו מתקן חכם. היום המתקן עומד בחצר.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יזם הוא מי שרואה בעיה ומנסה לפתור אותה. צריך סקרנות, אומץ וסבלנות.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מאיה, בת 15, אופה עוגיות למכירה. היא למדה לחשב עלות ורווח.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עידו ניסה מיזם של שיעורים, ובהתחלה לא הצליח. הוא שאל מה התלמידים צריכים – ושינה את הרעיון.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חשוב לשמור על איזון: לימודים, שינה וחברים. כישלון הוא מידע. מתחילים בקטן ומתקנים בדרך.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יזם – מי שמתחיל מיזם או עסק חדש מתוך רעיון · מיזם – פרויקט שמישהו מקים כדי להגשים רעיון · דגם – גרסה קטנה או ראשונית של מוצר · עלות – כמה כסף עולה לייצר משהו · רווח – הכסף שנשאר אחרי שמורידים את ההוצאות · איזון – מצב שבו כל דבר מקבל את המקום הנכון · שקיפות – כשהכול גלוי וברור לכולם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מתקן     בעיה     עוגיות     שינה     איזון     כישלון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בנו גל ושירה?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זה יזם?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מאיה מוכרת?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איזו בעיה רצו גל ושירה לפתור?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רעש בהפסקות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מחסור בספרים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בלגן של אופניים בכניסה לבית הספר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היה הקושי האמיתי של מאיה?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לאפות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לקבוע מחיר ולחשב עלויות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למצוא לקוחות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עשה עידו כשלא הצליח?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חשוב לשמור?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״המשרד שלהם הוא שולחן המטבח״?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המשרד שלהם הוא שולחן המטבח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המשרד שלהם הוא שולחן המטבח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